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B" w:rsidRDefault="00E2406B" w:rsidP="00377AB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377ABB" w:rsidRDefault="00377ABB" w:rsidP="00377ABB">
      <w:pPr>
        <w:widowControl/>
        <w:jc w:val="center"/>
        <w:rPr>
          <w:rFonts w:ascii="宋体" w:hAnsi="宋体"/>
          <w:b/>
          <w:sz w:val="44"/>
          <w:szCs w:val="44"/>
        </w:rPr>
      </w:pPr>
      <w:r w:rsidRPr="00377ABB">
        <w:rPr>
          <w:rFonts w:ascii="宋体" w:hAnsi="宋体" w:hint="eastAsia"/>
          <w:b/>
          <w:sz w:val="44"/>
          <w:szCs w:val="44"/>
        </w:rPr>
        <w:t>重庆大学有账无物仪器设备（家具）清查</w:t>
      </w:r>
      <w:r w:rsidR="0011235A">
        <w:rPr>
          <w:rFonts w:ascii="宋体" w:hAnsi="宋体" w:hint="eastAsia"/>
          <w:b/>
          <w:sz w:val="44"/>
          <w:szCs w:val="44"/>
        </w:rPr>
        <w:t>汇总表</w:t>
      </w:r>
    </w:p>
    <w:p w:rsidR="0011235A" w:rsidRPr="0011235A" w:rsidRDefault="0011235A" w:rsidP="0011235A">
      <w:pPr>
        <w:widowControl/>
        <w:rPr>
          <w:rFonts w:ascii="宋体" w:hAnsi="宋体"/>
          <w:sz w:val="24"/>
          <w:szCs w:val="24"/>
        </w:rPr>
      </w:pPr>
      <w:r w:rsidRPr="0011235A">
        <w:rPr>
          <w:rFonts w:ascii="宋体" w:hAnsi="宋体" w:hint="eastAsia"/>
          <w:sz w:val="24"/>
          <w:szCs w:val="24"/>
        </w:rPr>
        <w:t>单位名称</w:t>
      </w:r>
      <w:r>
        <w:rPr>
          <w:rFonts w:ascii="宋体" w:hAnsi="宋体" w:hint="eastAsia"/>
          <w:sz w:val="24"/>
          <w:szCs w:val="24"/>
        </w:rPr>
        <w:t>（公章）</w:t>
      </w:r>
      <w:r w:rsidRPr="0011235A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   </w:t>
      </w:r>
      <w:r w:rsidR="00D17292">
        <w:rPr>
          <w:rFonts w:ascii="宋体" w:hAnsi="宋体" w:hint="eastAsia"/>
          <w:sz w:val="24"/>
          <w:szCs w:val="24"/>
        </w:rPr>
        <w:t xml:space="preserve">                                                               </w:t>
      </w:r>
      <w:r>
        <w:rPr>
          <w:rFonts w:ascii="宋体" w:hAnsi="宋体" w:hint="eastAsia"/>
          <w:sz w:val="24"/>
          <w:szCs w:val="24"/>
        </w:rPr>
        <w:t>填报日期：   年    月    日</w:t>
      </w:r>
    </w:p>
    <w:tbl>
      <w:tblPr>
        <w:tblW w:w="13907" w:type="dxa"/>
        <w:tblInd w:w="93" w:type="dxa"/>
        <w:tblLook w:val="04A0"/>
      </w:tblPr>
      <w:tblGrid>
        <w:gridCol w:w="1149"/>
        <w:gridCol w:w="1134"/>
        <w:gridCol w:w="2694"/>
        <w:gridCol w:w="1417"/>
        <w:gridCol w:w="1134"/>
        <w:gridCol w:w="1134"/>
        <w:gridCol w:w="1134"/>
        <w:gridCol w:w="851"/>
        <w:gridCol w:w="3260"/>
      </w:tblGrid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仪器编号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分类号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单价</w:t>
            </w:r>
            <w:r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377ABB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领用人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>有账无物原因</w:t>
            </w: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3007" w:rsidRPr="00377ABB" w:rsidTr="00F23007">
        <w:trPr>
          <w:trHeight w:val="6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007" w:rsidRPr="00377ABB" w:rsidRDefault="00F23007" w:rsidP="00F2300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17292" w:rsidRPr="005009F9" w:rsidTr="00813F78">
        <w:trPr>
          <w:trHeight w:val="600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92" w:rsidRPr="005009F9" w:rsidRDefault="005009F9" w:rsidP="005009F9">
            <w:pPr>
              <w:widowControl/>
              <w:rPr>
                <w:rFonts w:asciiTheme="minorEastAsia" w:hAnsiTheme="minorEastAsia" w:cs="Arial"/>
                <w:bCs/>
                <w:color w:val="000000"/>
                <w:kern w:val="0"/>
                <w:sz w:val="20"/>
                <w:szCs w:val="20"/>
              </w:rPr>
            </w:pPr>
            <w:r w:rsidRPr="005009F9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 xml:space="preserve">资产秘书签字：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5009F9">
              <w:rPr>
                <w:rFonts w:asciiTheme="minorEastAsia" w:hAnsiTheme="minorEastAsia" w:cs="Arial" w:hint="eastAsia"/>
                <w:bCs/>
                <w:color w:val="000000"/>
                <w:kern w:val="0"/>
                <w:sz w:val="20"/>
                <w:szCs w:val="20"/>
              </w:rPr>
              <w:t xml:space="preserve"> 分管领导签字：</w:t>
            </w:r>
          </w:p>
        </w:tc>
      </w:tr>
    </w:tbl>
    <w:p w:rsidR="00377ABB" w:rsidRPr="005009F9" w:rsidRDefault="00377ABB" w:rsidP="00175D4C">
      <w:pPr>
        <w:widowControl/>
        <w:rPr>
          <w:rFonts w:asciiTheme="minorEastAsia" w:hAnsiTheme="minorEastAsia"/>
          <w:sz w:val="28"/>
          <w:szCs w:val="28"/>
        </w:rPr>
      </w:pPr>
    </w:p>
    <w:sectPr w:rsidR="00377ABB" w:rsidRPr="005009F9" w:rsidSect="00D17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E6" w:rsidRDefault="00C735E6" w:rsidP="00320F61">
      <w:r>
        <w:separator/>
      </w:r>
    </w:p>
  </w:endnote>
  <w:endnote w:type="continuationSeparator" w:id="0">
    <w:p w:rsidR="00C735E6" w:rsidRDefault="00C735E6" w:rsidP="0032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E6" w:rsidRDefault="00C735E6" w:rsidP="00320F61">
      <w:r>
        <w:separator/>
      </w:r>
    </w:p>
  </w:footnote>
  <w:footnote w:type="continuationSeparator" w:id="0">
    <w:p w:rsidR="00C735E6" w:rsidRDefault="00C735E6" w:rsidP="0032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61"/>
    <w:rsid w:val="00063450"/>
    <w:rsid w:val="000A54B1"/>
    <w:rsid w:val="000C0C18"/>
    <w:rsid w:val="0011235A"/>
    <w:rsid w:val="00154E73"/>
    <w:rsid w:val="00175D4C"/>
    <w:rsid w:val="001B7029"/>
    <w:rsid w:val="001C0328"/>
    <w:rsid w:val="001E3007"/>
    <w:rsid w:val="00213F5A"/>
    <w:rsid w:val="002206B1"/>
    <w:rsid w:val="002210D9"/>
    <w:rsid w:val="00287DC5"/>
    <w:rsid w:val="002E18EA"/>
    <w:rsid w:val="00320F61"/>
    <w:rsid w:val="00322038"/>
    <w:rsid w:val="00331BC5"/>
    <w:rsid w:val="00360458"/>
    <w:rsid w:val="00377ABB"/>
    <w:rsid w:val="003A0D35"/>
    <w:rsid w:val="003A36BB"/>
    <w:rsid w:val="003B7F2E"/>
    <w:rsid w:val="003D6626"/>
    <w:rsid w:val="00430B8D"/>
    <w:rsid w:val="004530A4"/>
    <w:rsid w:val="0047661A"/>
    <w:rsid w:val="005009F9"/>
    <w:rsid w:val="005531F6"/>
    <w:rsid w:val="005959FA"/>
    <w:rsid w:val="006311F9"/>
    <w:rsid w:val="00685C63"/>
    <w:rsid w:val="006C4DE5"/>
    <w:rsid w:val="00754416"/>
    <w:rsid w:val="007654C5"/>
    <w:rsid w:val="007D099C"/>
    <w:rsid w:val="008373DE"/>
    <w:rsid w:val="009057D4"/>
    <w:rsid w:val="009101DB"/>
    <w:rsid w:val="00B06EE9"/>
    <w:rsid w:val="00B12514"/>
    <w:rsid w:val="00B26915"/>
    <w:rsid w:val="00B828F3"/>
    <w:rsid w:val="00BA56F1"/>
    <w:rsid w:val="00BB4E14"/>
    <w:rsid w:val="00C17E78"/>
    <w:rsid w:val="00C65382"/>
    <w:rsid w:val="00C674E4"/>
    <w:rsid w:val="00C735E6"/>
    <w:rsid w:val="00CB150A"/>
    <w:rsid w:val="00CD793F"/>
    <w:rsid w:val="00D17292"/>
    <w:rsid w:val="00D817E3"/>
    <w:rsid w:val="00E2406B"/>
    <w:rsid w:val="00E573C2"/>
    <w:rsid w:val="00F21F25"/>
    <w:rsid w:val="00F23007"/>
    <w:rsid w:val="00F27593"/>
    <w:rsid w:val="00FC02D1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F61"/>
    <w:rPr>
      <w:sz w:val="18"/>
      <w:szCs w:val="18"/>
    </w:rPr>
  </w:style>
  <w:style w:type="paragraph" w:styleId="a5">
    <w:name w:val="List Paragraph"/>
    <w:basedOn w:val="a"/>
    <w:uiPriority w:val="34"/>
    <w:qFormat/>
    <w:rsid w:val="003A0D35"/>
    <w:pPr>
      <w:ind w:firstLineChars="200" w:firstLine="420"/>
    </w:pPr>
  </w:style>
  <w:style w:type="table" w:styleId="a6">
    <w:name w:val="Table Grid"/>
    <w:basedOn w:val="a1"/>
    <w:uiPriority w:val="59"/>
    <w:rsid w:val="0015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钱俊臻</dc:creator>
  <cp:lastModifiedBy>薛友丽</cp:lastModifiedBy>
  <cp:revision>13</cp:revision>
  <dcterms:created xsi:type="dcterms:W3CDTF">2015-04-28T08:41:00Z</dcterms:created>
  <dcterms:modified xsi:type="dcterms:W3CDTF">2015-04-29T00:50:00Z</dcterms:modified>
</cp:coreProperties>
</file>